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E027" w14:textId="1C57BAC2" w:rsidR="006043EE" w:rsidRPr="006043EE" w:rsidRDefault="00187EB8" w:rsidP="00187EB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Cs w:val="22"/>
        </w:rPr>
      </w:pPr>
      <w:r>
        <w:rPr>
          <w:rFonts w:ascii="Times New Roman" w:eastAsia="Calibri" w:hAnsi="Times New Roman" w:cs="Times New Roman"/>
          <w:color w:val="000000"/>
          <w:szCs w:val="22"/>
        </w:rPr>
        <w:t>П</w:t>
      </w:r>
      <w:r w:rsidR="006043EE" w:rsidRPr="006043EE">
        <w:rPr>
          <w:rFonts w:ascii="Times New Roman" w:eastAsia="Calibri" w:hAnsi="Times New Roman" w:cs="Times New Roman"/>
          <w:color w:val="000000"/>
          <w:szCs w:val="22"/>
        </w:rPr>
        <w:t>ерсональн</w:t>
      </w:r>
      <w:r w:rsidR="00134CD9">
        <w:rPr>
          <w:rFonts w:ascii="Times New Roman" w:eastAsia="Calibri" w:hAnsi="Times New Roman" w:cs="Times New Roman"/>
          <w:color w:val="000000"/>
          <w:szCs w:val="22"/>
        </w:rPr>
        <w:t>ый</w:t>
      </w:r>
      <w:r w:rsidR="006043EE" w:rsidRPr="006043EE">
        <w:rPr>
          <w:rFonts w:ascii="Times New Roman" w:eastAsia="Calibri" w:hAnsi="Times New Roman" w:cs="Times New Roman"/>
          <w:color w:val="000000"/>
          <w:szCs w:val="22"/>
        </w:rPr>
        <w:t xml:space="preserve"> состав педагогических работников, реализующих дополнительные образовательные программы</w:t>
      </w:r>
    </w:p>
    <w:p w14:paraId="760A3692" w14:textId="77777777" w:rsidR="006043EE" w:rsidRPr="006043EE" w:rsidRDefault="006043EE" w:rsidP="006043E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Cs w:val="22"/>
        </w:rPr>
      </w:pPr>
    </w:p>
    <w:p w14:paraId="00DC695E" w14:textId="77777777" w:rsidR="006043EE" w:rsidRPr="006043EE" w:rsidRDefault="006043EE" w:rsidP="006043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6043EE">
        <w:rPr>
          <w:rFonts w:ascii="Times New Roman" w:eastAsia="Calibri" w:hAnsi="Times New Roman" w:cs="Times New Roman"/>
          <w:b/>
          <w:kern w:val="0"/>
          <w14:ligatures w14:val="none"/>
        </w:rPr>
        <w:t>Дополнительная общеобразовательная общеразвивающая программа художественно-эстетической направленности «Театр в детском саду»</w:t>
      </w:r>
    </w:p>
    <w:p w14:paraId="22C2E509" w14:textId="77777777" w:rsidR="006043EE" w:rsidRPr="006043EE" w:rsidRDefault="006043EE" w:rsidP="006043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</w:pPr>
      <w:r w:rsidRPr="006043EE">
        <w:rPr>
          <w:rFonts w:ascii="Times New Roman" w:eastAsia="Calibri" w:hAnsi="Times New Roman" w:cs="Times New Roman"/>
          <w:b/>
          <w:i/>
          <w:iCs/>
          <w:kern w:val="0"/>
          <w14:ligatures w14:val="none"/>
        </w:rPr>
        <w:t>Селедко Ирина Евгеньевна</w:t>
      </w:r>
    </w:p>
    <w:p w14:paraId="0101ABE8" w14:textId="77777777" w:rsidR="006043EE" w:rsidRPr="006043EE" w:rsidRDefault="006043EE" w:rsidP="006043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6043EE">
        <w:rPr>
          <w:rFonts w:ascii="Times New Roman" w:eastAsia="Calibri" w:hAnsi="Times New Roman" w:cs="Times New Roman"/>
          <w:bCs/>
          <w:kern w:val="0"/>
          <w14:ligatures w14:val="none"/>
        </w:rPr>
        <w:t>Участвует в реализации дополнительной общеобразовательной общеразвивающей программы художественно-эстетической направленности «Театр в детском саду»</w:t>
      </w:r>
    </w:p>
    <w:p w14:paraId="382C8885" w14:textId="648AB49F" w:rsidR="006043EE" w:rsidRPr="006043EE" w:rsidRDefault="00CC3E19" w:rsidP="006043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Ссылка на карточку педагога:</w:t>
      </w:r>
    </w:p>
    <w:p w14:paraId="1F7E3AB9" w14:textId="77777777" w:rsidR="006043EE" w:rsidRPr="006043EE" w:rsidRDefault="006043EE" w:rsidP="006043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4" w:history="1">
        <w:r w:rsidRPr="006043EE">
          <w:rPr>
            <w:rFonts w:ascii="Times New Roman" w:eastAsia="Calibri" w:hAnsi="Times New Roman" w:cs="Times New Roman"/>
            <w:b/>
            <w:color w:val="0563C1"/>
            <w:kern w:val="0"/>
            <w:u w:val="single"/>
            <w14:ligatures w14:val="none"/>
          </w:rPr>
          <w:t>https://41ku.tvoysadik.ru/org-info/employee-card?id=30</w:t>
        </w:r>
      </w:hyperlink>
      <w:r w:rsidRPr="006043EE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489F996F" w14:textId="77777777" w:rsidR="006043EE" w:rsidRPr="006043EE" w:rsidRDefault="006043EE" w:rsidP="006043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DCE0314" w14:textId="77777777" w:rsidR="006043EE" w:rsidRPr="006043EE" w:rsidRDefault="006043EE" w:rsidP="006043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358E23E" w14:textId="77777777" w:rsidR="006043EE" w:rsidRPr="006043EE" w:rsidRDefault="006043EE" w:rsidP="006043EE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CD51A68" w14:textId="77777777" w:rsidR="006043EE" w:rsidRDefault="006043EE"/>
    <w:sectPr w:rsidR="0060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EE"/>
    <w:rsid w:val="00051DB5"/>
    <w:rsid w:val="00134CD9"/>
    <w:rsid w:val="00187EB8"/>
    <w:rsid w:val="001A562A"/>
    <w:rsid w:val="006043EE"/>
    <w:rsid w:val="00667C32"/>
    <w:rsid w:val="00A737D1"/>
    <w:rsid w:val="00C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39B8"/>
  <w15:chartTrackingRefBased/>
  <w15:docId w15:val="{65D5EFDF-A32D-4286-BF22-AC56611F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3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3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3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3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3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3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3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3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3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3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3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3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3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4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1ku.tvoysadik.ru/org-info/employee-card?id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Мальцева</dc:creator>
  <cp:keywords/>
  <dc:description/>
  <cp:lastModifiedBy>Марина Мальцева</cp:lastModifiedBy>
  <cp:revision>6</cp:revision>
  <dcterms:created xsi:type="dcterms:W3CDTF">2026-04-29T05:25:00Z</dcterms:created>
  <dcterms:modified xsi:type="dcterms:W3CDTF">2026-04-29T05:47:00Z</dcterms:modified>
</cp:coreProperties>
</file>