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93F" w:rsidRPr="001B2C90" w:rsidRDefault="00A14308" w:rsidP="00DF33B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2C90">
        <w:rPr>
          <w:rFonts w:ascii="Times New Roman" w:hAnsi="Times New Roman" w:cs="Times New Roman"/>
          <w:b/>
          <w:sz w:val="32"/>
          <w:szCs w:val="32"/>
        </w:rPr>
        <w:t>Анализ</w:t>
      </w:r>
    </w:p>
    <w:p w:rsidR="00A006E6" w:rsidRPr="001B2C90" w:rsidRDefault="00A14308" w:rsidP="00DF33B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2C90">
        <w:rPr>
          <w:rFonts w:ascii="Times New Roman" w:hAnsi="Times New Roman" w:cs="Times New Roman"/>
          <w:b/>
          <w:sz w:val="32"/>
          <w:szCs w:val="32"/>
        </w:rPr>
        <w:t>детского дорожно-транспортн</w:t>
      </w:r>
      <w:r w:rsidR="00A006E6" w:rsidRPr="001B2C90">
        <w:rPr>
          <w:rFonts w:ascii="Times New Roman" w:hAnsi="Times New Roman" w:cs="Times New Roman"/>
          <w:b/>
          <w:sz w:val="32"/>
          <w:szCs w:val="32"/>
        </w:rPr>
        <w:t xml:space="preserve">ого травматизма на территории </w:t>
      </w:r>
    </w:p>
    <w:p w:rsidR="00840FAD" w:rsidRPr="001B2C90" w:rsidRDefault="00A006E6" w:rsidP="00DF33B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2C90">
        <w:rPr>
          <w:rFonts w:ascii="Times New Roman" w:hAnsi="Times New Roman" w:cs="Times New Roman"/>
          <w:b/>
          <w:sz w:val="32"/>
          <w:szCs w:val="32"/>
        </w:rPr>
        <w:t xml:space="preserve">города </w:t>
      </w:r>
      <w:r w:rsidR="00A14308" w:rsidRPr="001B2C90">
        <w:rPr>
          <w:rFonts w:ascii="Times New Roman" w:hAnsi="Times New Roman" w:cs="Times New Roman"/>
          <w:b/>
          <w:sz w:val="32"/>
          <w:szCs w:val="32"/>
        </w:rPr>
        <w:t xml:space="preserve">Каменска-Уральского и Каменского городского округа </w:t>
      </w:r>
    </w:p>
    <w:p w:rsidR="00A14308" w:rsidRPr="001B2C90" w:rsidRDefault="00A14308" w:rsidP="00DF33B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B2C90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5A0A6A">
        <w:rPr>
          <w:rFonts w:ascii="Times New Roman" w:hAnsi="Times New Roman" w:cs="Times New Roman"/>
          <w:b/>
          <w:sz w:val="32"/>
          <w:szCs w:val="32"/>
        </w:rPr>
        <w:t>9</w:t>
      </w:r>
      <w:r w:rsidR="004B03C6">
        <w:rPr>
          <w:rFonts w:ascii="Times New Roman" w:hAnsi="Times New Roman" w:cs="Times New Roman"/>
          <w:b/>
          <w:sz w:val="32"/>
          <w:szCs w:val="32"/>
        </w:rPr>
        <w:t xml:space="preserve"> месяцев</w:t>
      </w:r>
      <w:r w:rsidRPr="001B2C90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182B9B" w:rsidRPr="001B2C90">
        <w:rPr>
          <w:rFonts w:ascii="Times New Roman" w:hAnsi="Times New Roman" w:cs="Times New Roman"/>
          <w:b/>
          <w:sz w:val="32"/>
          <w:szCs w:val="32"/>
        </w:rPr>
        <w:t>3</w:t>
      </w:r>
      <w:r w:rsidRPr="001B2C90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A14308" w:rsidRPr="001B2C90" w:rsidRDefault="00A14308" w:rsidP="00DF33B6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A0A6A" w:rsidRPr="009D6A7B" w:rsidRDefault="005A0A6A" w:rsidP="009D6A7B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D6A7B">
        <w:rPr>
          <w:rFonts w:ascii="Times New Roman" w:hAnsi="Times New Roman" w:cs="Times New Roman"/>
          <w:iCs/>
          <w:sz w:val="28"/>
          <w:szCs w:val="28"/>
        </w:rPr>
        <w:t>За 9 месяцев 2023 года на территории г. Каменска-Уральского и Каменского городского округа зарегистрировано 9 ДТП (16; -44%) с участием несовершеннолетних, в которых травмы получили 9 детей (18; -50%), погибших детей нет (2; -200%).</w:t>
      </w:r>
    </w:p>
    <w:p w:rsidR="005A0A6A" w:rsidRPr="009D6A7B" w:rsidRDefault="005A0A6A" w:rsidP="009D6A7B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D6A7B">
        <w:rPr>
          <w:rFonts w:ascii="Times New Roman" w:hAnsi="Times New Roman" w:cs="Times New Roman"/>
          <w:iCs/>
          <w:sz w:val="28"/>
          <w:szCs w:val="28"/>
        </w:rPr>
        <w:t>В возрасте до 16 лет произошло 6 ДТП (16; -63%), в результате которых 6 детей получили травмы (19; -68%), погибших детей нет (2; -200%).</w:t>
      </w:r>
    </w:p>
    <w:p w:rsidR="005A0A6A" w:rsidRPr="009D6A7B" w:rsidRDefault="005A0A6A" w:rsidP="009D6A7B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D6A7B">
        <w:rPr>
          <w:rFonts w:ascii="Times New Roman" w:hAnsi="Times New Roman" w:cs="Times New Roman"/>
          <w:iCs/>
          <w:sz w:val="28"/>
          <w:szCs w:val="28"/>
        </w:rPr>
        <w:t>В возрасте 16-18 лет произошло 3 ДТП (1; +200%), в результате которых 3 ребенка получили травмы (1; +200%), погибших детей нет.</w:t>
      </w:r>
    </w:p>
    <w:p w:rsidR="005A0A6A" w:rsidRPr="001578C4" w:rsidRDefault="005A0A6A" w:rsidP="007C0016">
      <w:pPr>
        <w:pStyle w:val="aa"/>
        <w:jc w:val="center"/>
        <w:rPr>
          <w:rFonts w:ascii="Times New Roman" w:eastAsia="AR PL UMing CN" w:hAnsi="Times New Roman" w:cs="Times New Roman"/>
          <w:i/>
          <w:sz w:val="24"/>
          <w:szCs w:val="28"/>
          <w:lang w:eastAsia="zh-CN" w:bidi="hi-IN"/>
        </w:rPr>
      </w:pPr>
      <w:bookmarkStart w:id="0" w:name="_GoBack"/>
      <w:r w:rsidRPr="001578C4">
        <w:rPr>
          <w:rFonts w:ascii="Times New Roman" w:eastAsia="AR PL UMing CN" w:hAnsi="Times New Roman" w:cs="Times New Roman"/>
          <w:i/>
          <w:sz w:val="24"/>
          <w:szCs w:val="28"/>
          <w:lang w:eastAsia="zh-CN" w:bidi="hi-IN"/>
        </w:rPr>
        <w:t>Сравнительная таблица детского дорожно-транспортного травматизма</w:t>
      </w:r>
    </w:p>
    <w:p w:rsidR="005A0A6A" w:rsidRPr="001578C4" w:rsidRDefault="005A0A6A" w:rsidP="007C0016">
      <w:pPr>
        <w:pStyle w:val="aa"/>
        <w:jc w:val="center"/>
        <w:rPr>
          <w:rFonts w:ascii="Times New Roman" w:eastAsia="AR PL UMing CN" w:hAnsi="Times New Roman" w:cs="Times New Roman"/>
          <w:i/>
          <w:sz w:val="24"/>
          <w:szCs w:val="28"/>
          <w:lang w:eastAsia="zh-CN" w:bidi="hi-IN"/>
        </w:rPr>
      </w:pPr>
      <w:r w:rsidRPr="001578C4">
        <w:rPr>
          <w:rFonts w:ascii="Times New Roman" w:eastAsia="AR PL UMing CN" w:hAnsi="Times New Roman" w:cs="Times New Roman"/>
          <w:i/>
          <w:sz w:val="24"/>
          <w:szCs w:val="28"/>
          <w:lang w:eastAsia="zh-CN" w:bidi="hi-IN"/>
        </w:rPr>
        <w:t xml:space="preserve">(несовершеннолетние до 16 </w:t>
      </w:r>
      <w:proofErr w:type="gramStart"/>
      <w:r w:rsidRPr="001578C4">
        <w:rPr>
          <w:rFonts w:ascii="Times New Roman" w:eastAsia="AR PL UMing CN" w:hAnsi="Times New Roman" w:cs="Times New Roman"/>
          <w:i/>
          <w:sz w:val="24"/>
          <w:szCs w:val="28"/>
          <w:lang w:eastAsia="zh-CN" w:bidi="hi-IN"/>
        </w:rPr>
        <w:t>лет  и</w:t>
      </w:r>
      <w:proofErr w:type="gramEnd"/>
      <w:r w:rsidRPr="001578C4">
        <w:rPr>
          <w:rFonts w:ascii="Times New Roman" w:eastAsia="AR PL UMing CN" w:hAnsi="Times New Roman" w:cs="Times New Roman"/>
          <w:i/>
          <w:sz w:val="24"/>
          <w:szCs w:val="28"/>
          <w:lang w:eastAsia="zh-CN" w:bidi="hi-IN"/>
        </w:rPr>
        <w:t xml:space="preserve"> подростки в возрасте 16-18 лет в сравнение с 2022)</w:t>
      </w:r>
    </w:p>
    <w:tbl>
      <w:tblPr>
        <w:tblW w:w="9864" w:type="dxa"/>
        <w:jc w:val="center"/>
        <w:tblLayout w:type="fixed"/>
        <w:tblLook w:val="0000" w:firstRow="0" w:lastRow="0" w:firstColumn="0" w:lastColumn="0" w:noHBand="0" w:noVBand="0"/>
      </w:tblPr>
      <w:tblGrid>
        <w:gridCol w:w="1891"/>
        <w:gridCol w:w="660"/>
        <w:gridCol w:w="660"/>
        <w:gridCol w:w="620"/>
        <w:gridCol w:w="759"/>
        <w:gridCol w:w="665"/>
        <w:gridCol w:w="665"/>
        <w:gridCol w:w="662"/>
        <w:gridCol w:w="662"/>
        <w:gridCol w:w="689"/>
        <w:gridCol w:w="690"/>
        <w:gridCol w:w="665"/>
        <w:gridCol w:w="576"/>
      </w:tblGrid>
      <w:tr w:rsidR="005A0A6A" w:rsidRPr="005A2FDB" w:rsidTr="007C0016">
        <w:trPr>
          <w:cantSplit/>
          <w:trHeight w:val="285"/>
          <w:jc w:val="center"/>
        </w:trPr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bookmarkEnd w:id="0"/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</w:pPr>
            <w:r w:rsidRPr="005A2FDB"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  <w:t>Районы</w:t>
            </w:r>
          </w:p>
        </w:tc>
        <w:tc>
          <w:tcPr>
            <w:tcW w:w="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</w:pPr>
            <w:r w:rsidRPr="005A2FDB"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  <w:t>2022</w:t>
            </w:r>
          </w:p>
        </w:tc>
        <w:tc>
          <w:tcPr>
            <w:tcW w:w="3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</w:pPr>
            <w:r w:rsidRPr="005A2FDB"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  <w:t>2023</w:t>
            </w:r>
          </w:p>
        </w:tc>
      </w:tr>
      <w:tr w:rsidR="005A0A6A" w:rsidRPr="005A2FDB" w:rsidTr="007C0016">
        <w:trPr>
          <w:cantSplit/>
          <w:trHeight w:val="152"/>
          <w:jc w:val="center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</w:pPr>
            <w:r w:rsidRPr="005A2FDB"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  <w:t>ДТП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</w:pPr>
            <w:r w:rsidRPr="005A2FDB"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  <w:t>Погибло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</w:pPr>
            <w:r w:rsidRPr="005A2FDB"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  <w:t>Ранено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</w:pPr>
            <w:r w:rsidRPr="005A2FDB"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  <w:t>ДТП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</w:pPr>
            <w:r w:rsidRPr="005A2FDB"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  <w:t>Погибло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</w:pPr>
            <w:r w:rsidRPr="005A2FDB"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  <w:t>Ранено</w:t>
            </w:r>
          </w:p>
        </w:tc>
      </w:tr>
      <w:tr w:rsidR="005A0A6A" w:rsidRPr="005A2FDB" w:rsidTr="007C0016">
        <w:trPr>
          <w:cantSplit/>
          <w:trHeight w:val="152"/>
          <w:jc w:val="center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</w:pPr>
            <w:r w:rsidRPr="005A2FDB"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  <w:t>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</w:pPr>
            <w:r w:rsidRPr="005A2FDB"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  <w:t>18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</w:pPr>
            <w:r w:rsidRPr="005A2FDB"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  <w:t>16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</w:pPr>
            <w:r w:rsidRPr="005A2FDB"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  <w:t>18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</w:pPr>
            <w:r w:rsidRPr="005A2FDB"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  <w:t>16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</w:pPr>
            <w:r w:rsidRPr="005A2FDB"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  <w:t>18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</w:pPr>
            <w:r w:rsidRPr="005A2FDB"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  <w:t>16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</w:pPr>
            <w:r w:rsidRPr="005A2FDB"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  <w:t>18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</w:pPr>
            <w:r w:rsidRPr="005A2FDB"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  <w:t>16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</w:pPr>
            <w:r w:rsidRPr="005A2FDB"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  <w:t>18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</w:pPr>
            <w:r w:rsidRPr="005A2FDB"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  <w:t>16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</w:pPr>
            <w:r w:rsidRPr="005A2FDB"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  <w:t>18</w:t>
            </w:r>
          </w:p>
        </w:tc>
      </w:tr>
      <w:tr w:rsidR="005A0A6A" w:rsidRPr="005A2FDB" w:rsidTr="007C0016">
        <w:trPr>
          <w:trHeight w:val="285"/>
          <w:jc w:val="center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</w:pPr>
            <w:r w:rsidRPr="005A2FDB"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  <w:t>Синарский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</w:pPr>
            <w:r w:rsidRPr="005A2FDB"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</w:pPr>
            <w:r w:rsidRPr="005A2FDB"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</w:pPr>
            <w:r w:rsidRPr="005A2FDB"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  <w:t>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</w:pPr>
            <w:r w:rsidRPr="005A2FDB"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color w:val="FF0000"/>
                <w:sz w:val="24"/>
                <w:szCs w:val="28"/>
                <w:lang w:eastAsia="zh-CN" w:bidi="hi-I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color w:val="FF0000"/>
                <w:sz w:val="24"/>
                <w:szCs w:val="28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</w:pPr>
            <w:r w:rsidRPr="005A2FDB"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</w:pPr>
            <w:r w:rsidRPr="005A2FDB"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  <w:t>1</w:t>
            </w:r>
          </w:p>
        </w:tc>
      </w:tr>
      <w:tr w:rsidR="005A0A6A" w:rsidRPr="005A2FDB" w:rsidTr="007C0016">
        <w:trPr>
          <w:trHeight w:val="285"/>
          <w:jc w:val="center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</w:pPr>
            <w:r w:rsidRPr="005A2FDB"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  <w:t>Красногорский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</w:pPr>
            <w:r w:rsidRPr="005A2FDB"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</w:pPr>
            <w:r w:rsidRPr="005A2FDB"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color w:val="FF0000"/>
                <w:sz w:val="24"/>
                <w:szCs w:val="28"/>
                <w:lang w:eastAsia="zh-CN" w:bidi="hi-IN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color w:val="FF0000"/>
                <w:sz w:val="24"/>
                <w:szCs w:val="28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</w:pPr>
            <w:r w:rsidRPr="005A2FDB"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</w:pPr>
            <w:r w:rsidRPr="005A2FDB"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</w:pPr>
            <w:r w:rsidRPr="005A2FDB"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</w:pPr>
            <w:r w:rsidRPr="005A2FDB"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color w:val="FF0000"/>
                <w:sz w:val="24"/>
                <w:szCs w:val="28"/>
                <w:lang w:eastAsia="zh-CN" w:bidi="hi-I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color w:val="FF0000"/>
                <w:sz w:val="24"/>
                <w:szCs w:val="28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</w:pPr>
            <w:r w:rsidRPr="005A2FDB"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</w:pPr>
            <w:r w:rsidRPr="005A2FDB"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  <w:t>2</w:t>
            </w:r>
          </w:p>
        </w:tc>
      </w:tr>
      <w:tr w:rsidR="005A0A6A" w:rsidRPr="005A2FDB" w:rsidTr="007C0016">
        <w:trPr>
          <w:trHeight w:val="285"/>
          <w:jc w:val="center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</w:pPr>
            <w:r w:rsidRPr="005A2FDB"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  <w:t>Каменский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</w:pPr>
            <w:r w:rsidRPr="005A2FDB"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</w:pPr>
            <w:r w:rsidRPr="005A2FDB"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  <w:t>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</w:pPr>
            <w:r w:rsidRPr="005A2FDB"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  <w:tab/>
              <w:t>7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</w:pPr>
            <w:r w:rsidRPr="005A2FDB"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color w:val="FF0000"/>
                <w:sz w:val="24"/>
                <w:szCs w:val="28"/>
                <w:lang w:eastAsia="zh-CN" w:bidi="hi-IN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color w:val="FF0000"/>
                <w:sz w:val="24"/>
                <w:szCs w:val="28"/>
                <w:lang w:eastAsia="zh-CN" w:bidi="hi-I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color w:val="FF0000"/>
                <w:sz w:val="24"/>
                <w:szCs w:val="28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</w:pPr>
            <w:r w:rsidRPr="005A2FDB"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color w:val="FF0000"/>
                <w:sz w:val="24"/>
                <w:szCs w:val="28"/>
                <w:lang w:eastAsia="zh-CN" w:bidi="hi-IN"/>
              </w:rPr>
            </w:pPr>
          </w:p>
        </w:tc>
      </w:tr>
      <w:tr w:rsidR="005A0A6A" w:rsidRPr="005A2FDB" w:rsidTr="007C0016">
        <w:trPr>
          <w:trHeight w:val="285"/>
          <w:jc w:val="center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</w:pPr>
            <w:r w:rsidRPr="005A2FDB"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  <w:t>Итого: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</w:pPr>
            <w:r w:rsidRPr="005A2FDB"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  <w:t>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</w:pPr>
            <w:r w:rsidRPr="005A2FDB"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</w:pPr>
            <w:r w:rsidRPr="005A2FDB"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  <w:t>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</w:pPr>
            <w:r w:rsidRPr="005A2FDB"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  <w:t>17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</w:pPr>
            <w:r w:rsidRPr="005A2FDB"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</w:pPr>
            <w:r w:rsidRPr="005A2FDB"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  <w:t>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</w:pPr>
            <w:r w:rsidRPr="005A2FDB"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  <w:t>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</w:pPr>
            <w:r w:rsidRPr="005A2FDB"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  <w:t>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</w:pPr>
            <w:r w:rsidRPr="005A2FDB"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  <w:t>3</w:t>
            </w:r>
          </w:p>
        </w:tc>
      </w:tr>
      <w:tr w:rsidR="005A0A6A" w:rsidRPr="005A2FDB" w:rsidTr="007C0016">
        <w:trPr>
          <w:trHeight w:val="344"/>
          <w:jc w:val="center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</w:pPr>
            <w:r w:rsidRPr="005A2FDB"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  <w:t>Всего: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</w:pPr>
            <w:r w:rsidRPr="005A2FDB"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  <w:t>16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</w:pPr>
            <w:r w:rsidRPr="005A2FDB"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  <w:t>2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</w:pPr>
            <w:r w:rsidRPr="005A2FDB"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  <w:t>18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</w:pPr>
            <w:r w:rsidRPr="005A2FDB"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  <w:t>9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A6A" w:rsidRPr="005A2FDB" w:rsidRDefault="005A0A6A" w:rsidP="005A2FDB">
            <w:pPr>
              <w:pStyle w:val="aa"/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</w:pPr>
            <w:r w:rsidRPr="005A2FDB">
              <w:rPr>
                <w:rFonts w:ascii="Times New Roman" w:eastAsia="AR PL UMing CN" w:hAnsi="Times New Roman" w:cs="Times New Roman"/>
                <w:sz w:val="24"/>
                <w:szCs w:val="28"/>
                <w:lang w:eastAsia="zh-CN" w:bidi="hi-IN"/>
              </w:rPr>
              <w:t>9</w:t>
            </w:r>
          </w:p>
        </w:tc>
      </w:tr>
    </w:tbl>
    <w:p w:rsidR="005A0A6A" w:rsidRPr="005A0A6A" w:rsidRDefault="005A0A6A" w:rsidP="005A2FDB">
      <w:pPr>
        <w:pStyle w:val="aa"/>
        <w:rPr>
          <w:rFonts w:eastAsia="AR PL UMing CN"/>
          <w:color w:val="FF0000"/>
          <w:sz w:val="16"/>
          <w:szCs w:val="16"/>
          <w:lang w:eastAsia="zh-CN" w:bidi="hi-IN"/>
        </w:rPr>
      </w:pPr>
    </w:p>
    <w:p w:rsidR="005A0A6A" w:rsidRPr="005A2FDB" w:rsidRDefault="005A0A6A" w:rsidP="005A2FDB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A2FDB">
        <w:rPr>
          <w:rFonts w:ascii="Times New Roman" w:hAnsi="Times New Roman" w:cs="Times New Roman"/>
          <w:b/>
          <w:iCs/>
          <w:sz w:val="28"/>
          <w:szCs w:val="28"/>
        </w:rPr>
        <w:t xml:space="preserve">ДТП с несовершеннолетними по категориям участников дорожного движения распределились следующим образом: </w:t>
      </w:r>
    </w:p>
    <w:p w:rsidR="005A0A6A" w:rsidRPr="005A2FDB" w:rsidRDefault="005A0A6A" w:rsidP="005A2FDB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5A2FDB">
        <w:rPr>
          <w:rFonts w:ascii="Times New Roman" w:hAnsi="Times New Roman" w:cs="Times New Roman"/>
          <w:b/>
          <w:iCs/>
          <w:sz w:val="28"/>
          <w:szCs w:val="28"/>
        </w:rPr>
        <w:t>ассажиры</w:t>
      </w:r>
      <w:proofErr w:type="spellEnd"/>
      <w:r w:rsidRPr="005A2FDB">
        <w:rPr>
          <w:rFonts w:ascii="Times New Roman" w:hAnsi="Times New Roman" w:cs="Times New Roman"/>
          <w:iCs/>
          <w:sz w:val="28"/>
          <w:szCs w:val="28"/>
        </w:rPr>
        <w:t xml:space="preserve"> – 3 ДТП (10; -70%), в результате которых 3 ребенка получили травмы (12; -75%), погибших детей нет (2; -200%).  </w:t>
      </w:r>
    </w:p>
    <w:p w:rsidR="005A0A6A" w:rsidRPr="005A2FDB" w:rsidRDefault="005A0A6A" w:rsidP="005A2FDB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A2FDB">
        <w:rPr>
          <w:rFonts w:ascii="Times New Roman" w:hAnsi="Times New Roman" w:cs="Times New Roman"/>
          <w:iCs/>
          <w:sz w:val="28"/>
          <w:szCs w:val="28"/>
        </w:rPr>
        <w:t xml:space="preserve">Одна раненая девушка перевозилась без нарушений ПДД РФ, другая была не пристегнута ремнем безопасности. </w:t>
      </w:r>
    </w:p>
    <w:p w:rsidR="005A0A6A" w:rsidRPr="005A2FDB" w:rsidRDefault="005A0A6A" w:rsidP="005A2FDB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A2FDB">
        <w:rPr>
          <w:rFonts w:ascii="Times New Roman" w:hAnsi="Times New Roman" w:cs="Times New Roman"/>
          <w:b/>
          <w:iCs/>
          <w:sz w:val="28"/>
          <w:szCs w:val="28"/>
        </w:rPr>
        <w:t>Несовершеннолетние пешеходы</w:t>
      </w:r>
      <w:r w:rsidRPr="005A2FDB">
        <w:rPr>
          <w:rFonts w:ascii="Times New Roman" w:hAnsi="Times New Roman" w:cs="Times New Roman"/>
          <w:iCs/>
          <w:sz w:val="28"/>
          <w:szCs w:val="28"/>
        </w:rPr>
        <w:t xml:space="preserve"> – 1 ДТП (3; -67%), в результате которого 1 ребенок получил травмы (3; -67%).</w:t>
      </w:r>
    </w:p>
    <w:p w:rsidR="005A0A6A" w:rsidRPr="005A2FDB" w:rsidRDefault="005A0A6A" w:rsidP="005A2FDB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A2FDB">
        <w:rPr>
          <w:rFonts w:ascii="Times New Roman" w:hAnsi="Times New Roman" w:cs="Times New Roman"/>
          <w:b/>
          <w:iCs/>
          <w:sz w:val="28"/>
          <w:szCs w:val="28"/>
        </w:rPr>
        <w:t>Несовершеннолетние водители ТС</w:t>
      </w:r>
      <w:r w:rsidRPr="005A2FDB">
        <w:rPr>
          <w:rFonts w:ascii="Times New Roman" w:hAnsi="Times New Roman" w:cs="Times New Roman"/>
          <w:iCs/>
          <w:sz w:val="28"/>
          <w:szCs w:val="28"/>
        </w:rPr>
        <w:t xml:space="preserve"> – 1 ДТП (1), ранен 1 несовершеннолетний (1).</w:t>
      </w:r>
    </w:p>
    <w:p w:rsidR="005A0A6A" w:rsidRPr="005A2FDB" w:rsidRDefault="005A0A6A" w:rsidP="005A2FDB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A2FDB">
        <w:rPr>
          <w:rFonts w:ascii="Times New Roman" w:hAnsi="Times New Roman" w:cs="Times New Roman"/>
          <w:b/>
          <w:iCs/>
          <w:sz w:val="28"/>
          <w:szCs w:val="28"/>
        </w:rPr>
        <w:t>Несовершеннолетние велосипедисты</w:t>
      </w:r>
      <w:r w:rsidRPr="005A2FDB">
        <w:rPr>
          <w:rFonts w:ascii="Times New Roman" w:hAnsi="Times New Roman" w:cs="Times New Roman"/>
          <w:iCs/>
          <w:sz w:val="28"/>
          <w:szCs w:val="28"/>
        </w:rPr>
        <w:t xml:space="preserve"> – 4 ДТП (2; +100%), в результате которых 4 ребенка получили травмы (1; +300%).</w:t>
      </w:r>
    </w:p>
    <w:p w:rsidR="005A0A6A" w:rsidRPr="005A2FDB" w:rsidRDefault="005A0A6A" w:rsidP="005A2FDB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A0A6A" w:rsidRPr="005A2FDB" w:rsidRDefault="005A0A6A" w:rsidP="005A2FDB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A2FDB">
        <w:rPr>
          <w:rFonts w:ascii="Times New Roman" w:hAnsi="Times New Roman" w:cs="Times New Roman"/>
          <w:b/>
          <w:iCs/>
          <w:sz w:val="28"/>
          <w:szCs w:val="28"/>
        </w:rPr>
        <w:t>По вине водителей произошло</w:t>
      </w:r>
      <w:r w:rsidRPr="005A2FDB">
        <w:rPr>
          <w:rFonts w:ascii="Times New Roman" w:hAnsi="Times New Roman" w:cs="Times New Roman"/>
          <w:iCs/>
          <w:sz w:val="28"/>
          <w:szCs w:val="28"/>
        </w:rPr>
        <w:t xml:space="preserve"> – 6 ДТП (13; -54%).  </w:t>
      </w:r>
    </w:p>
    <w:p w:rsidR="005A0A6A" w:rsidRPr="005A2FDB" w:rsidRDefault="005A0A6A" w:rsidP="005A2FDB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A2FDB">
        <w:rPr>
          <w:rFonts w:ascii="Times New Roman" w:hAnsi="Times New Roman" w:cs="Times New Roman"/>
          <w:b/>
          <w:iCs/>
          <w:sz w:val="28"/>
          <w:szCs w:val="28"/>
        </w:rPr>
        <w:t>По вине детей произошло</w:t>
      </w:r>
      <w:r w:rsidRPr="005A2FDB">
        <w:rPr>
          <w:rFonts w:ascii="Times New Roman" w:hAnsi="Times New Roman" w:cs="Times New Roman"/>
          <w:iCs/>
          <w:sz w:val="28"/>
          <w:szCs w:val="28"/>
        </w:rPr>
        <w:t xml:space="preserve"> – 4 ДТП (2; +100%).</w:t>
      </w:r>
    </w:p>
    <w:p w:rsidR="00296B49" w:rsidRPr="005A2FDB" w:rsidRDefault="00296B49" w:rsidP="005A2FDB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33B5C" w:rsidRPr="005A2FDB" w:rsidRDefault="00233B5C" w:rsidP="005A2FDB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A2FDB">
        <w:rPr>
          <w:rFonts w:ascii="Times New Roman" w:hAnsi="Times New Roman" w:cs="Times New Roman"/>
          <w:b/>
          <w:iCs/>
          <w:sz w:val="28"/>
          <w:szCs w:val="28"/>
        </w:rPr>
        <w:t>Аварийные дни недели:</w:t>
      </w:r>
      <w:r w:rsidR="005A2FD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570E7B" w:rsidRPr="005A2FDB">
        <w:rPr>
          <w:rFonts w:ascii="Times New Roman" w:hAnsi="Times New Roman" w:cs="Times New Roman"/>
          <w:iCs/>
          <w:sz w:val="28"/>
          <w:szCs w:val="28"/>
        </w:rPr>
        <w:t>Понедельник – 2 ДТП</w:t>
      </w:r>
      <w:r w:rsidRPr="005A2FDB">
        <w:rPr>
          <w:rFonts w:ascii="Times New Roman" w:hAnsi="Times New Roman" w:cs="Times New Roman"/>
          <w:iCs/>
          <w:sz w:val="28"/>
          <w:szCs w:val="28"/>
        </w:rPr>
        <w:t xml:space="preserve">, вторник – </w:t>
      </w:r>
      <w:r w:rsidR="009B3C9B" w:rsidRPr="005A2FDB">
        <w:rPr>
          <w:rFonts w:ascii="Times New Roman" w:hAnsi="Times New Roman" w:cs="Times New Roman"/>
          <w:iCs/>
          <w:sz w:val="28"/>
          <w:szCs w:val="28"/>
        </w:rPr>
        <w:t>2</w:t>
      </w:r>
      <w:r w:rsidRPr="005A2FDB">
        <w:rPr>
          <w:rFonts w:ascii="Times New Roman" w:hAnsi="Times New Roman" w:cs="Times New Roman"/>
          <w:iCs/>
          <w:sz w:val="28"/>
          <w:szCs w:val="28"/>
        </w:rPr>
        <w:t xml:space="preserve"> ДТП</w:t>
      </w:r>
      <w:r w:rsidR="009B3C9B" w:rsidRPr="005A2FDB">
        <w:rPr>
          <w:rFonts w:ascii="Times New Roman" w:hAnsi="Times New Roman" w:cs="Times New Roman"/>
          <w:iCs/>
          <w:sz w:val="28"/>
          <w:szCs w:val="28"/>
        </w:rPr>
        <w:t>, среда – 2 ДТП</w:t>
      </w:r>
      <w:r w:rsidR="00666C4A" w:rsidRPr="005A2FDB">
        <w:rPr>
          <w:rFonts w:ascii="Times New Roman" w:hAnsi="Times New Roman" w:cs="Times New Roman"/>
          <w:iCs/>
          <w:sz w:val="28"/>
          <w:szCs w:val="28"/>
        </w:rPr>
        <w:t>, четверг – 1 ДТП, суббота – 1 ДТП.</w:t>
      </w:r>
    </w:p>
    <w:p w:rsidR="00233B5C" w:rsidRPr="005A2FDB" w:rsidRDefault="00233B5C" w:rsidP="005A2FDB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A2FDB">
        <w:rPr>
          <w:rFonts w:ascii="Times New Roman" w:hAnsi="Times New Roman" w:cs="Times New Roman"/>
          <w:b/>
          <w:iCs/>
          <w:sz w:val="28"/>
          <w:szCs w:val="28"/>
        </w:rPr>
        <w:t xml:space="preserve">Аварийное время суток: </w:t>
      </w:r>
      <w:r w:rsidR="009B3C9B" w:rsidRPr="005A2FDB">
        <w:rPr>
          <w:rFonts w:ascii="Times New Roman" w:hAnsi="Times New Roman" w:cs="Times New Roman"/>
          <w:iCs/>
          <w:sz w:val="28"/>
          <w:szCs w:val="28"/>
        </w:rPr>
        <w:t xml:space="preserve">с 15 до 16 часов – </w:t>
      </w:r>
      <w:r w:rsidR="00666C4A" w:rsidRPr="005A2FDB">
        <w:rPr>
          <w:rFonts w:ascii="Times New Roman" w:hAnsi="Times New Roman" w:cs="Times New Roman"/>
          <w:iCs/>
          <w:sz w:val="28"/>
          <w:szCs w:val="28"/>
        </w:rPr>
        <w:t>4</w:t>
      </w:r>
      <w:r w:rsidR="009B3C9B" w:rsidRPr="005A2FDB">
        <w:rPr>
          <w:rFonts w:ascii="Times New Roman" w:hAnsi="Times New Roman" w:cs="Times New Roman"/>
          <w:iCs/>
          <w:sz w:val="28"/>
          <w:szCs w:val="28"/>
        </w:rPr>
        <w:t xml:space="preserve"> ДТП, </w:t>
      </w:r>
      <w:r w:rsidRPr="005A2FDB">
        <w:rPr>
          <w:rFonts w:ascii="Times New Roman" w:hAnsi="Times New Roman" w:cs="Times New Roman"/>
          <w:iCs/>
          <w:sz w:val="28"/>
          <w:szCs w:val="28"/>
        </w:rPr>
        <w:t>с 9 до 10 часов – 2 ДТП</w:t>
      </w:r>
      <w:r w:rsidR="00570E7B" w:rsidRPr="005A2FDB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9B3C9B" w:rsidRPr="005A2FDB">
        <w:rPr>
          <w:rFonts w:ascii="Times New Roman" w:hAnsi="Times New Roman" w:cs="Times New Roman"/>
          <w:iCs/>
          <w:sz w:val="28"/>
          <w:szCs w:val="28"/>
        </w:rPr>
        <w:t>с 18 до 19 часов – 1 ДТП</w:t>
      </w:r>
      <w:r w:rsidR="00666C4A" w:rsidRPr="005A2FDB">
        <w:rPr>
          <w:rFonts w:ascii="Times New Roman" w:hAnsi="Times New Roman" w:cs="Times New Roman"/>
          <w:iCs/>
          <w:sz w:val="28"/>
          <w:szCs w:val="28"/>
        </w:rPr>
        <w:t>, с 17 до 18 часов – 1 ДТП.</w:t>
      </w:r>
    </w:p>
    <w:p w:rsidR="009B3C9B" w:rsidRPr="005A2FDB" w:rsidRDefault="009B3C9B" w:rsidP="005A2FDB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1578C4" w:rsidRDefault="00233B5C" w:rsidP="007C0016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A2FDB">
        <w:rPr>
          <w:rFonts w:ascii="Times New Roman" w:hAnsi="Times New Roman" w:cs="Times New Roman"/>
          <w:b/>
          <w:iCs/>
          <w:sz w:val="28"/>
          <w:szCs w:val="28"/>
        </w:rPr>
        <w:t>Дети, пострадавшие в ДТП, посещают образовательные организации:</w:t>
      </w:r>
      <w:r w:rsidR="007C001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5A2FDB">
        <w:rPr>
          <w:rFonts w:ascii="Times New Roman" w:hAnsi="Times New Roman" w:cs="Times New Roman"/>
          <w:iCs/>
          <w:sz w:val="28"/>
          <w:szCs w:val="28"/>
        </w:rPr>
        <w:t>ГАПОУ СО «КУ</w:t>
      </w:r>
      <w:r w:rsidR="005F01FC" w:rsidRPr="005A2FDB">
        <w:rPr>
          <w:rFonts w:ascii="Times New Roman" w:hAnsi="Times New Roman" w:cs="Times New Roman"/>
          <w:iCs/>
          <w:sz w:val="28"/>
          <w:szCs w:val="28"/>
        </w:rPr>
        <w:t>ТТС»,</w:t>
      </w:r>
      <w:r w:rsidR="007C001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570E7B" w:rsidRPr="005A2FDB">
        <w:rPr>
          <w:rFonts w:ascii="Times New Roman" w:hAnsi="Times New Roman" w:cs="Times New Roman"/>
          <w:iCs/>
          <w:sz w:val="28"/>
          <w:szCs w:val="28"/>
        </w:rPr>
        <w:t>МАОУ «Покровская СОШ»,</w:t>
      </w:r>
      <w:r w:rsidR="007C001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9B493B" w:rsidRPr="005A2FDB">
        <w:rPr>
          <w:rFonts w:ascii="Times New Roman" w:hAnsi="Times New Roman" w:cs="Times New Roman"/>
          <w:iCs/>
          <w:sz w:val="28"/>
          <w:szCs w:val="28"/>
        </w:rPr>
        <w:t>МАОУ «СОШ № 31»,</w:t>
      </w:r>
      <w:r w:rsidR="007C001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9B493B" w:rsidRPr="005A2FDB">
        <w:rPr>
          <w:rFonts w:ascii="Times New Roman" w:hAnsi="Times New Roman" w:cs="Times New Roman"/>
          <w:iCs/>
          <w:sz w:val="28"/>
          <w:szCs w:val="28"/>
        </w:rPr>
        <w:t>МАОУ «Каменск-Уральская Гимназия»,</w:t>
      </w:r>
      <w:r w:rsidR="007C001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9B493B" w:rsidRPr="005A2FDB">
        <w:rPr>
          <w:rFonts w:ascii="Times New Roman" w:hAnsi="Times New Roman" w:cs="Times New Roman"/>
          <w:iCs/>
          <w:sz w:val="28"/>
          <w:szCs w:val="28"/>
        </w:rPr>
        <w:t>МАОУ «СОШ № 40»,</w:t>
      </w:r>
      <w:r w:rsidR="007C001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666C4A" w:rsidRPr="005A2FDB">
        <w:rPr>
          <w:rFonts w:ascii="Times New Roman" w:hAnsi="Times New Roman" w:cs="Times New Roman"/>
          <w:iCs/>
          <w:sz w:val="28"/>
          <w:szCs w:val="28"/>
        </w:rPr>
        <w:t>МАДОУ «Детский сад № 15 комбинированного вида»,</w:t>
      </w:r>
      <w:r w:rsidR="007C001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2C3B2F" w:rsidRPr="005A2FDB">
        <w:rPr>
          <w:rFonts w:ascii="Times New Roman" w:hAnsi="Times New Roman" w:cs="Times New Roman"/>
          <w:iCs/>
          <w:sz w:val="28"/>
          <w:szCs w:val="28"/>
        </w:rPr>
        <w:t>МБОУ «СОШ № 35»,</w:t>
      </w:r>
      <w:r w:rsidR="007C001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5A0A6A" w:rsidRPr="005A2FDB">
        <w:rPr>
          <w:rFonts w:ascii="Times New Roman" w:hAnsi="Times New Roman" w:cs="Times New Roman"/>
          <w:iCs/>
          <w:sz w:val="28"/>
          <w:szCs w:val="28"/>
        </w:rPr>
        <w:t>МАОУ «СОШ № 20»</w:t>
      </w:r>
      <w:r w:rsidR="001578C4">
        <w:rPr>
          <w:rFonts w:ascii="Times New Roman" w:hAnsi="Times New Roman" w:cs="Times New Roman"/>
          <w:iCs/>
          <w:sz w:val="28"/>
          <w:szCs w:val="28"/>
        </w:rPr>
        <w:t>.</w:t>
      </w:r>
      <w:r w:rsidR="007C001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233B5C" w:rsidRPr="007C0016" w:rsidRDefault="005F01FC" w:rsidP="007C0016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A2FDB">
        <w:rPr>
          <w:rFonts w:ascii="Times New Roman" w:hAnsi="Times New Roman" w:cs="Times New Roman"/>
          <w:iCs/>
          <w:sz w:val="28"/>
          <w:szCs w:val="28"/>
        </w:rPr>
        <w:t>Один</w:t>
      </w:r>
      <w:r w:rsidR="00233B5C" w:rsidRPr="005A2FDB">
        <w:rPr>
          <w:rFonts w:ascii="Times New Roman" w:hAnsi="Times New Roman" w:cs="Times New Roman"/>
          <w:iCs/>
          <w:sz w:val="28"/>
          <w:szCs w:val="28"/>
        </w:rPr>
        <w:t xml:space="preserve"> ребен</w:t>
      </w:r>
      <w:r w:rsidRPr="005A2FDB">
        <w:rPr>
          <w:rFonts w:ascii="Times New Roman" w:hAnsi="Times New Roman" w:cs="Times New Roman"/>
          <w:iCs/>
          <w:sz w:val="28"/>
          <w:szCs w:val="28"/>
        </w:rPr>
        <w:t>ок</w:t>
      </w:r>
      <w:r w:rsidR="00233B5C" w:rsidRPr="005A2FD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A2FDB">
        <w:rPr>
          <w:rFonts w:ascii="Times New Roman" w:hAnsi="Times New Roman" w:cs="Times New Roman"/>
          <w:iCs/>
          <w:sz w:val="28"/>
          <w:szCs w:val="28"/>
        </w:rPr>
        <w:t>неорганизован</w:t>
      </w:r>
      <w:proofErr w:type="spellEnd"/>
      <w:r w:rsidR="00233B5C" w:rsidRPr="005A2FDB">
        <w:rPr>
          <w:rFonts w:ascii="Times New Roman" w:hAnsi="Times New Roman" w:cs="Times New Roman"/>
          <w:iCs/>
          <w:sz w:val="28"/>
          <w:szCs w:val="28"/>
        </w:rPr>
        <w:t>.</w:t>
      </w:r>
    </w:p>
    <w:sectPr w:rsidR="00233B5C" w:rsidRPr="007C0016" w:rsidSect="007C0016">
      <w:pgSz w:w="11906" w:h="16838"/>
      <w:pgMar w:top="426" w:right="56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 PL UMing CN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Liberation Sans">
    <w:altName w:val="Arial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43132"/>
    <w:multiLevelType w:val="hybridMultilevel"/>
    <w:tmpl w:val="43B4B1DA"/>
    <w:lvl w:ilvl="0" w:tplc="8AC6414A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08"/>
    <w:rsid w:val="000940E5"/>
    <w:rsid w:val="001077EC"/>
    <w:rsid w:val="00154231"/>
    <w:rsid w:val="00155EFA"/>
    <w:rsid w:val="001578C4"/>
    <w:rsid w:val="00182B9B"/>
    <w:rsid w:val="001B2C90"/>
    <w:rsid w:val="001D6AE2"/>
    <w:rsid w:val="001E135D"/>
    <w:rsid w:val="00233B5C"/>
    <w:rsid w:val="00235063"/>
    <w:rsid w:val="00265E72"/>
    <w:rsid w:val="002941F4"/>
    <w:rsid w:val="00296B49"/>
    <w:rsid w:val="002C3B2F"/>
    <w:rsid w:val="002F093F"/>
    <w:rsid w:val="00303449"/>
    <w:rsid w:val="00334DAD"/>
    <w:rsid w:val="00443F0D"/>
    <w:rsid w:val="00454FAC"/>
    <w:rsid w:val="004A01E6"/>
    <w:rsid w:val="004A4ACE"/>
    <w:rsid w:val="004B03C6"/>
    <w:rsid w:val="0056389D"/>
    <w:rsid w:val="00570E7B"/>
    <w:rsid w:val="005861B7"/>
    <w:rsid w:val="005A0A6A"/>
    <w:rsid w:val="005A2FDB"/>
    <w:rsid w:val="005C4914"/>
    <w:rsid w:val="005F01FC"/>
    <w:rsid w:val="00631CF8"/>
    <w:rsid w:val="00666C4A"/>
    <w:rsid w:val="006F15CB"/>
    <w:rsid w:val="007045D0"/>
    <w:rsid w:val="00757042"/>
    <w:rsid w:val="00770A3F"/>
    <w:rsid w:val="00784624"/>
    <w:rsid w:val="007C0016"/>
    <w:rsid w:val="00833750"/>
    <w:rsid w:val="00840FAD"/>
    <w:rsid w:val="008A64B0"/>
    <w:rsid w:val="008D6309"/>
    <w:rsid w:val="009524D8"/>
    <w:rsid w:val="009A167E"/>
    <w:rsid w:val="009A5423"/>
    <w:rsid w:val="009B3C9B"/>
    <w:rsid w:val="009B493B"/>
    <w:rsid w:val="009C6B27"/>
    <w:rsid w:val="009D6A7B"/>
    <w:rsid w:val="00A006E6"/>
    <w:rsid w:val="00A14308"/>
    <w:rsid w:val="00AE0174"/>
    <w:rsid w:val="00AF7928"/>
    <w:rsid w:val="00B02EE8"/>
    <w:rsid w:val="00C8203D"/>
    <w:rsid w:val="00CA16E6"/>
    <w:rsid w:val="00D573A2"/>
    <w:rsid w:val="00DB3B0E"/>
    <w:rsid w:val="00DC65F0"/>
    <w:rsid w:val="00DF33B6"/>
    <w:rsid w:val="00DF4A83"/>
    <w:rsid w:val="00E12B04"/>
    <w:rsid w:val="00E424A2"/>
    <w:rsid w:val="00E54797"/>
    <w:rsid w:val="00E759B2"/>
    <w:rsid w:val="00EA66C4"/>
    <w:rsid w:val="00ED1964"/>
    <w:rsid w:val="00F4384C"/>
    <w:rsid w:val="00FD52F1"/>
    <w:rsid w:val="00FE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446CD"/>
  <w15:docId w15:val="{C2C3F9F6-3C33-4C54-B20C-97EBDED4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14308"/>
    <w:pPr>
      <w:suppressAutoHyphens/>
      <w:spacing w:after="140" w:line="288" w:lineRule="auto"/>
    </w:pPr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A14308"/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paragraph" w:customStyle="1" w:styleId="1">
    <w:name w:val="Заголовок1"/>
    <w:basedOn w:val="a"/>
    <w:next w:val="a3"/>
    <w:rsid w:val="00A006E6"/>
    <w:pPr>
      <w:keepNext/>
      <w:suppressAutoHyphens/>
      <w:spacing w:before="240" w:after="120" w:line="240" w:lineRule="auto"/>
    </w:pPr>
    <w:rPr>
      <w:rFonts w:ascii="Liberation Sans" w:eastAsia="AR PL UMing CN" w:hAnsi="Liberation Sans" w:cs="Lohit Devanagari"/>
      <w:kern w:val="1"/>
      <w:sz w:val="28"/>
      <w:szCs w:val="28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8A6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64B0"/>
    <w:rPr>
      <w:rFonts w:ascii="Segoe UI" w:hAnsi="Segoe UI" w:cs="Segoe UI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9D6A7B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9D6A7B"/>
    <w:rPr>
      <w:color w:val="5A5A5A" w:themeColor="text1" w:themeTint="A5"/>
      <w:spacing w:val="15"/>
    </w:rPr>
  </w:style>
  <w:style w:type="character" w:styleId="a9">
    <w:name w:val="Subtle Emphasis"/>
    <w:basedOn w:val="a0"/>
    <w:uiPriority w:val="19"/>
    <w:qFormat/>
    <w:rsid w:val="009D6A7B"/>
    <w:rPr>
      <w:i/>
      <w:iCs/>
      <w:color w:val="404040" w:themeColor="text1" w:themeTint="BF"/>
    </w:rPr>
  </w:style>
  <w:style w:type="paragraph" w:styleId="aa">
    <w:name w:val="No Spacing"/>
    <w:uiPriority w:val="1"/>
    <w:qFormat/>
    <w:rsid w:val="005A2F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0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114-1</dc:creator>
  <cp:keywords/>
  <dc:description/>
  <cp:lastModifiedBy>Admin</cp:lastModifiedBy>
  <cp:revision>5</cp:revision>
  <cp:lastPrinted>2023-10-09T03:56:00Z</cp:lastPrinted>
  <dcterms:created xsi:type="dcterms:W3CDTF">2023-10-03T07:23:00Z</dcterms:created>
  <dcterms:modified xsi:type="dcterms:W3CDTF">2023-10-09T04:07:00Z</dcterms:modified>
</cp:coreProperties>
</file>